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554" w:rsidRDefault="00B452ED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ascii="Times New Roman" w:hAnsi="Times New Roman" w:cs="Times New Roman" w:hint="eastAsia"/>
          <w:color w:val="000000"/>
          <w:sz w:val="44"/>
          <w:szCs w:val="44"/>
        </w:rPr>
        <w:t>元江县林业局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44"/>
          <w:szCs w:val="44"/>
        </w:rPr>
        <w:t>2017</w:t>
      </w:r>
      <w:r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部门概况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2017</w:t>
      </w:r>
      <w:r>
        <w:rPr>
          <w:rFonts w:ascii="黑体" w:eastAsia="黑体" w:hAnsi="黑体" w:hint="eastAsia"/>
          <w:color w:val="000000"/>
          <w:sz w:val="32"/>
          <w:szCs w:val="32"/>
        </w:rPr>
        <w:t>年度部门决算表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楷体" w:eastAsia="楷体" w:hAnsi="楷体" w:hint="eastAsia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九、“三公”经费、行政</w:t>
      </w:r>
      <w:proofErr w:type="gramStart"/>
      <w:r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E93A3F" w:rsidRPr="00CE51E9" w:rsidRDefault="00E93A3F" w:rsidP="00E93A3F">
      <w:pPr>
        <w:pStyle w:val="a5"/>
        <w:shd w:val="clear" w:color="auto" w:fill="FFFFFF"/>
        <w:spacing w:line="360" w:lineRule="exact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>
        <w:rPr>
          <w:rFonts w:ascii="Times New Roman" w:eastAsia="楷体" w:hAnsi="楷体" w:cs="Times New Roman" w:hint="eastAsia"/>
          <w:color w:val="000000"/>
          <w:sz w:val="32"/>
          <w:szCs w:val="32"/>
        </w:rPr>
        <w:t>十、</w:t>
      </w:r>
      <w:r w:rsidRPr="00451566">
        <w:rPr>
          <w:rFonts w:ascii="Times New Roman" w:eastAsia="楷体" w:hAnsi="楷体" w:cs="Times New Roman" w:hint="eastAsia"/>
          <w:color w:val="000000"/>
          <w:sz w:val="32"/>
          <w:szCs w:val="32"/>
        </w:rPr>
        <w:t>政府采购情况表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第三部门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2017</w:t>
      </w:r>
      <w:r>
        <w:rPr>
          <w:rFonts w:ascii="黑体" w:eastAsia="黑体" w:hAnsi="黑体" w:hint="eastAsia"/>
          <w:color w:val="000000"/>
          <w:sz w:val="32"/>
          <w:szCs w:val="32"/>
        </w:rPr>
        <w:t>年度部门决算情况说明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D26554" w:rsidRDefault="00B452ED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D26554" w:rsidRDefault="00B452ED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D26554" w:rsidRDefault="00B452ED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D26554" w:rsidRDefault="00B452ED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E93A3F" w:rsidRPr="00CE51E9" w:rsidRDefault="00E93A3F" w:rsidP="007E2FC8">
      <w:pPr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楷体" w:cs="Times New Roman" w:hint="eastAsia"/>
          <w:sz w:val="32"/>
          <w:szCs w:val="32"/>
        </w:rPr>
        <w:lastRenderedPageBreak/>
        <w:t>六、</w:t>
      </w:r>
      <w:r w:rsidRPr="006F4C1F">
        <w:rPr>
          <w:rFonts w:ascii="楷体" w:eastAsia="楷体" w:hAnsi="楷体" w:hint="eastAsia"/>
          <w:sz w:val="32"/>
          <w:szCs w:val="32"/>
        </w:rPr>
        <w:t>部门决算绩效评价管理情况说明</w:t>
      </w:r>
    </w:p>
    <w:p w:rsidR="00D26554" w:rsidRDefault="00B452ED">
      <w:pPr>
        <w:rPr>
          <w:rFonts w:ascii="黑体" w:eastAsia="黑体" w:hAnsi="黑体"/>
        </w:rPr>
      </w:pPr>
      <w:r>
        <w:rPr>
          <w:rFonts w:ascii="黑体" w:eastAsia="黑体" w:hAnsi="黑体" w:hint="eastAsia"/>
          <w:sz w:val="32"/>
          <w:szCs w:val="32"/>
        </w:rPr>
        <w:t>第四部分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名词解释</w:t>
      </w:r>
    </w:p>
    <w:sectPr w:rsidR="00D26554" w:rsidSect="00D26554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2ED" w:rsidRDefault="00B452ED" w:rsidP="00E93A3F">
      <w:r>
        <w:separator/>
      </w:r>
    </w:p>
  </w:endnote>
  <w:endnote w:type="continuationSeparator" w:id="0">
    <w:p w:rsidR="00B452ED" w:rsidRDefault="00B452ED" w:rsidP="00E93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2ED" w:rsidRDefault="00B452ED" w:rsidP="00E93A3F">
      <w:r>
        <w:separator/>
      </w:r>
    </w:p>
  </w:footnote>
  <w:footnote w:type="continuationSeparator" w:id="0">
    <w:p w:rsidR="00B452ED" w:rsidRDefault="00B452ED" w:rsidP="00E93A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5600FD"/>
    <w:rsid w:val="006D256A"/>
    <w:rsid w:val="00740816"/>
    <w:rsid w:val="00771DE4"/>
    <w:rsid w:val="007E2FC8"/>
    <w:rsid w:val="00861E41"/>
    <w:rsid w:val="00893FDA"/>
    <w:rsid w:val="008B345E"/>
    <w:rsid w:val="008E5F4D"/>
    <w:rsid w:val="009C30BD"/>
    <w:rsid w:val="00B452ED"/>
    <w:rsid w:val="00B8076B"/>
    <w:rsid w:val="00D1147F"/>
    <w:rsid w:val="00D26554"/>
    <w:rsid w:val="00D42824"/>
    <w:rsid w:val="00E22B2E"/>
    <w:rsid w:val="00E93A3F"/>
    <w:rsid w:val="00EA297E"/>
    <w:rsid w:val="77053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55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26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26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D265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sid w:val="00D2655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265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</Words>
  <Characters>303</Characters>
  <Application>Microsoft Office Word</Application>
  <DocSecurity>0</DocSecurity>
  <Lines>2</Lines>
  <Paragraphs>1</Paragraphs>
  <ScaleCrop>false</ScaleCrop>
  <Company>Sky123.Org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房跃辉</cp:lastModifiedBy>
  <cp:revision>8</cp:revision>
  <dcterms:created xsi:type="dcterms:W3CDTF">2019-01-24T08:36:00Z</dcterms:created>
  <dcterms:modified xsi:type="dcterms:W3CDTF">2019-01-28T06:22:00Z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