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CCD" w:rsidRDefault="009B7CCD" w:rsidP="00B8076B">
      <w:pPr>
        <w:widowControl/>
        <w:spacing w:line="580" w:lineRule="exact"/>
        <w:jc w:val="center"/>
        <w:rPr>
          <w:rFonts w:ascii="Times New Roman" w:hAnsi="Times New Roman" w:cs="Times New Roman" w:hint="eastAsia"/>
          <w:color w:val="000000"/>
          <w:sz w:val="44"/>
          <w:szCs w:val="44"/>
        </w:rPr>
      </w:pPr>
      <w:r>
        <w:rPr>
          <w:rFonts w:ascii="Times New Roman" w:hAnsi="Times New Roman" w:cs="Times New Roman" w:hint="eastAsia"/>
          <w:color w:val="000000"/>
          <w:sz w:val="44"/>
          <w:szCs w:val="44"/>
        </w:rPr>
        <w:t>元江县机关事务管理局</w:t>
      </w:r>
    </w:p>
    <w:p w:rsidR="00B8076B" w:rsidRPr="00D42824" w:rsidRDefault="00740816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年度部门决算公开目录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第二部分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九、“三公”经费、行政参公单位机关运行经费情况表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第三部门 2017年度部门决算情况说明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071C83" w:rsidRPr="00740816" w:rsidRDefault="00740816" w:rsidP="00740816">
      <w:pPr>
        <w:rPr>
          <w:rFonts w:ascii="黑体" w:eastAsia="黑体" w:hAnsi="黑体"/>
        </w:rPr>
      </w:pPr>
      <w:r w:rsidRPr="00740816">
        <w:rPr>
          <w:rFonts w:ascii="黑体" w:eastAsia="黑体" w:hAnsi="黑体" w:hint="eastAsia"/>
          <w:sz w:val="32"/>
          <w:szCs w:val="32"/>
        </w:rPr>
        <w:lastRenderedPageBreak/>
        <w:t>第四部分</w:t>
      </w:r>
      <w:r w:rsidR="009C30BD">
        <w:rPr>
          <w:rFonts w:ascii="黑体" w:eastAsia="黑体" w:hAnsi="黑体" w:hint="eastAsia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F09" w:rsidRDefault="00AC0F09" w:rsidP="00771DE4">
      <w:r>
        <w:separator/>
      </w:r>
    </w:p>
  </w:endnote>
  <w:endnote w:type="continuationSeparator" w:id="1">
    <w:p w:rsidR="00AC0F09" w:rsidRDefault="00AC0F09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F09" w:rsidRDefault="00AC0F09" w:rsidP="00771DE4">
      <w:r>
        <w:separator/>
      </w:r>
    </w:p>
  </w:footnote>
  <w:footnote w:type="continuationSeparator" w:id="1">
    <w:p w:rsidR="00AC0F09" w:rsidRDefault="00AC0F09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71C83"/>
    <w:rsid w:val="000E11B3"/>
    <w:rsid w:val="00100B42"/>
    <w:rsid w:val="005600FD"/>
    <w:rsid w:val="006D256A"/>
    <w:rsid w:val="00740816"/>
    <w:rsid w:val="00771DE4"/>
    <w:rsid w:val="00861E41"/>
    <w:rsid w:val="00893FDA"/>
    <w:rsid w:val="008B345E"/>
    <w:rsid w:val="008E5F4D"/>
    <w:rsid w:val="009B7CCD"/>
    <w:rsid w:val="009C30BD"/>
    <w:rsid w:val="00AC0F09"/>
    <w:rsid w:val="00B8076B"/>
    <w:rsid w:val="00D1147F"/>
    <w:rsid w:val="00D42824"/>
    <w:rsid w:val="00E04437"/>
    <w:rsid w:val="00E22B2E"/>
    <w:rsid w:val="00EA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49</Words>
  <Characters>285</Characters>
  <Application>Microsoft Office Word</Application>
  <DocSecurity>0</DocSecurity>
  <Lines>2</Lines>
  <Paragraphs>1</Paragraphs>
  <ScaleCrop>false</ScaleCrop>
  <Company>Sky123.Org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china</cp:lastModifiedBy>
  <cp:revision>7</cp:revision>
  <dcterms:created xsi:type="dcterms:W3CDTF">2019-01-24T08:36:00Z</dcterms:created>
  <dcterms:modified xsi:type="dcterms:W3CDTF">2019-01-27T13:24:00Z</dcterms:modified>
</cp:coreProperties>
</file>