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76B" w:rsidRPr="00D42824" w:rsidRDefault="000919DA" w:rsidP="00B8076B"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hAnsi="Times New Roman" w:cs="Times New Roman" w:hint="eastAsia"/>
          <w:color w:val="000000"/>
          <w:sz w:val="44"/>
          <w:szCs w:val="44"/>
        </w:rPr>
        <w:t>元江县司法局</w:t>
      </w:r>
      <w:r w:rsidR="00740816" w:rsidRPr="00D42824">
        <w:rPr>
          <w:rFonts w:ascii="Times New Roman" w:hAnsi="Times New Roman" w:cs="Times New Roman"/>
          <w:color w:val="000000"/>
          <w:sz w:val="44"/>
          <w:szCs w:val="44"/>
        </w:rPr>
        <w:t>2017</w:t>
      </w:r>
      <w:r w:rsidR="00740816" w:rsidRPr="00D42824">
        <w:rPr>
          <w:rFonts w:ascii="Times New Roman" w:hAnsiTheme="minorEastAsia" w:cs="Times New Roman"/>
          <w:color w:val="000000"/>
          <w:sz w:val="44"/>
          <w:szCs w:val="44"/>
        </w:rPr>
        <w:t>年度部门决算公开目录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 部门概况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第二部分 2017年度部门决算表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九、“三公”经费、行政参公单位机关运行经费情况表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第三部门 2017年度部门决算情况说明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740816" w:rsidRPr="00740816" w:rsidRDefault="00740816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740816" w:rsidRPr="00740816" w:rsidRDefault="00740816" w:rsidP="00740816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071C83" w:rsidRPr="00740816" w:rsidRDefault="00740816" w:rsidP="00740816">
      <w:pPr>
        <w:rPr>
          <w:rFonts w:ascii="黑体" w:eastAsia="黑体" w:hAnsi="黑体"/>
        </w:rPr>
      </w:pPr>
      <w:r w:rsidRPr="00740816">
        <w:rPr>
          <w:rFonts w:ascii="黑体" w:eastAsia="黑体" w:hAnsi="黑体" w:hint="eastAsia"/>
          <w:sz w:val="32"/>
          <w:szCs w:val="32"/>
        </w:rPr>
        <w:t>第四部分</w:t>
      </w:r>
      <w:r w:rsidR="009C30BD">
        <w:rPr>
          <w:rFonts w:ascii="黑体" w:eastAsia="黑体" w:hAnsi="黑体" w:hint="eastAsia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sectPr w:rsidR="00071C83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1E41" w:rsidRDefault="00861E41" w:rsidP="00771DE4">
      <w:r>
        <w:separator/>
      </w:r>
    </w:p>
  </w:endnote>
  <w:endnote w:type="continuationSeparator" w:id="0">
    <w:p w:rsidR="00861E41" w:rsidRDefault="00861E41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1E41" w:rsidRDefault="00861E41" w:rsidP="00771DE4">
      <w:r>
        <w:separator/>
      </w:r>
    </w:p>
  </w:footnote>
  <w:footnote w:type="continuationSeparator" w:id="0">
    <w:p w:rsidR="00861E41" w:rsidRDefault="00861E41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0816"/>
    <w:rsid w:val="00071C83"/>
    <w:rsid w:val="000919DA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56617"/>
    <w:rsid w:val="00B8076B"/>
    <w:rsid w:val="00D1147F"/>
    <w:rsid w:val="00D42824"/>
    <w:rsid w:val="00E22B2E"/>
    <w:rsid w:val="00EA2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081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71DE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71D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0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0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5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0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15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9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591740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3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49</Words>
  <Characters>280</Characters>
  <Application>Microsoft Office Word</Application>
  <DocSecurity>0</DocSecurity>
  <Lines>2</Lines>
  <Paragraphs>1</Paragraphs>
  <ScaleCrop>false</ScaleCrop>
  <Company>Sky123.Org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苏新香</cp:lastModifiedBy>
  <cp:revision>7</cp:revision>
  <dcterms:created xsi:type="dcterms:W3CDTF">2019-01-24T08:36:00Z</dcterms:created>
  <dcterms:modified xsi:type="dcterms:W3CDTF">2019-01-28T08:38:00Z</dcterms:modified>
</cp:coreProperties>
</file>