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第4云南省优秀新闻工作者拟获奖名单</w:t>
      </w:r>
    </w:p>
    <w:p>
      <w:pPr>
        <w:jc w:val="center"/>
        <w:rPr>
          <w:rFonts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（共20人，排名不分先后）</w:t>
      </w:r>
    </w:p>
    <w:tbl>
      <w:tblPr>
        <w:tblStyle w:val="2"/>
        <w:tblW w:w="1502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850"/>
        <w:gridCol w:w="708"/>
        <w:gridCol w:w="709"/>
        <w:gridCol w:w="709"/>
        <w:gridCol w:w="709"/>
        <w:gridCol w:w="1417"/>
        <w:gridCol w:w="709"/>
        <w:gridCol w:w="2977"/>
        <w:gridCol w:w="1559"/>
        <w:gridCol w:w="255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b/>
                <w:bCs/>
                <w:color w:val="000000"/>
                <w:kern w:val="0"/>
                <w:szCs w:val="21"/>
              </w:rPr>
              <w:t>参评类别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b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b/>
                <w:bCs/>
                <w:color w:val="000000"/>
                <w:kern w:val="0"/>
                <w:szCs w:val="21"/>
              </w:rPr>
              <w:t>党派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b/>
                <w:bCs/>
                <w:color w:val="000000"/>
                <w:kern w:val="0"/>
                <w:szCs w:val="21"/>
              </w:rPr>
              <w:t>新闻工龄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b/>
                <w:bCs/>
                <w:color w:val="000000"/>
                <w:kern w:val="0"/>
                <w:szCs w:val="21"/>
              </w:rPr>
              <w:t>单位职务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b/>
                <w:bCs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b/>
                <w:bCs/>
                <w:color w:val="000000"/>
                <w:kern w:val="0"/>
                <w:szCs w:val="21"/>
              </w:rPr>
              <w:t>报送单位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李星佺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记者系列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白族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1991年12月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10年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云南网编委委员、新闻中心副总监、团总支书记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主任记者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第39届云南新闻奖一等奖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云南日报报业集团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刘建忠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记者系列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1970年6月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33年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昭通日报编辑部主任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高级记者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第32届云南新闻奖一等奖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昭通市委宣传部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周磊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记者系列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1979年9月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21年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新华社云南分社领衔记者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主任记者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第28届中国新闻奖三等奖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新华社云南分社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王溪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记者系列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1982年6月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15年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中央广播电视总台云南总站总编室牵头人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主任记者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2020年度驻滇新闻单位“宣传云南好新闻奖”一类奖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中央广播电视总台云南总站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胡远航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记者系列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群众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1984年9月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17年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中国新闻社云南分社采访中心主任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主任记者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2020年度驻滇新闻单位“宣传云南好新闻奖”一等奖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中国新闻社云南分社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王奎东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记者系列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1975年4月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26年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保山市广播电视台广播节目中心主任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主任播音员（专技六级）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第37届云南新闻奖电视专题一等奖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保山市委宣传部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江初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记者系列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1972年12月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13年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迪庆日报社德钦记者站站长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主任记者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第39届云南新闻奖文字类典型报道一等奖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迪庆州委宣传部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普歆雁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记者系列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彝族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1981年6月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19年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云南广播电视台全媒体新闻中心记者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主任记者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第38届云南新闻奖（2021年度）二等奖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云南广播电视台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牛峰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记者系列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1977年10月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24年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云南广播电视台新媒体中心融媒编辑部主任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高级记者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第39届云南新闻奖一等奖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云南广播电视台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孟奇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记者系列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1985年8月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15年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云南广播电视台全媒体新闻中心副主任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记者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第39届云南新闻奖一等奖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云南广播电视台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左超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记者系列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1986年3月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13年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云南日报时政部记者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主任记者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第31届云南新闻奖一等奖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云南日报报业集团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赵庆祖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记者系列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白族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1984年10月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17年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丽江市融媒体中心全媒体采访部记者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记者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第35届（2018）云南新闻奖一等奖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丽江市新闻工作者协会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杨帆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记者系列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群众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1986年3月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14年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昆明市融媒体中心·都市时报影像与设计工作室主任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记者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第33届中国新闻奖融合报道奖三等奖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昆明市新闻工作者协会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达娃梅朵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记者系列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藏族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中共预备党员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1983年12月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16年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昆明日报综合新闻中心融媒发展部主任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记者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第39届（2022年度）云南新闻奖一等奖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昆明市新闻工作者协会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朱边勇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记者系列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1984年5月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15年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德宏州融媒体中心“学习强国”德宏学习平台指定负责人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主任编辑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第37届云南新闻奖一等奖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德宏州委宣传部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祝林华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编辑系列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傈僳族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1979年3月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16年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怒江州融媒体中心策划调度部主任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主任编辑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第36届云南新闻奖二等奖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怒江州委宣传部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颜宏幸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编辑系列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壮族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1983年4月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24年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文山州融媒体中心副总编辑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主任记者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第二十九届中国新闻奖（2018年度）电视消息三等奖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文山州委宣传部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王云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记者系列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群众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1982年10月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18年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春城晚报（开屏新闻）副总编辑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记者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第37届云南新闻奖二等奖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云南报业传媒（集团）有限责任公司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张莹莹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记者系列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1984年1月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16年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云南政协报社副总编辑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主任记者（六级）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荣获第38届云南新闻奖通讯与深度报道二等奖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云南政协报社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马银彬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记者系列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1984年9月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16年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楚雄州融媒体中心融媒指挥部副主任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记者（八级专业技术岗）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第38届云南新闻奖二等奖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报宋简体" w:hAnsi="宋体" w:eastAsia="方正报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报宋简体" w:hAnsi="宋体" w:eastAsia="方正报宋简体" w:cs="宋体"/>
                <w:color w:val="000000"/>
                <w:kern w:val="0"/>
                <w:szCs w:val="21"/>
              </w:rPr>
              <w:t>楚雄州新闻工作者协会</w:t>
            </w:r>
          </w:p>
        </w:tc>
      </w:tr>
    </w:tbl>
    <w:p/>
    <w:p>
      <w:pPr>
        <w:rPr>
          <w:rFonts w:ascii="方正仿宋简体" w:eastAsia="方正仿宋简体"/>
          <w:sz w:val="32"/>
          <w:szCs w:val="32"/>
        </w:rPr>
        <w:sectPr>
          <w:pgSz w:w="16838" w:h="11906" w:orient="landscape"/>
          <w:pgMar w:top="1559" w:right="1134" w:bottom="1559" w:left="1134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方正报宋简体">
    <w:panose1 w:val="02000000000000000000"/>
    <w:charset w:val="86"/>
    <w:family w:val="roman"/>
    <w:pitch w:val="default"/>
    <w:sig w:usb0="A00002BF" w:usb1="184F6CFA" w:usb2="00000012" w:usb3="00000000" w:csb0="00040003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0722B"/>
    <w:rsid w:val="2930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昆明市西山区党政机关单位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2024-05-22T07:28:00Z</dcterms:created>
  <dc:creator>范春艳</dc:creator>
  <cp:lastModifiedBy>范春艳</cp:lastModifiedBy>
  <dcterms:modified xsi:type="dcterms:W3CDTF">2024-05-22T07:28:55Z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